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EC" w:rsidRDefault="000D11EC"/>
    <w:p w:rsidR="000D11EC" w:rsidRDefault="000D11EC"/>
    <w:p w:rsidR="000D11EC" w:rsidRDefault="000D11EC"/>
    <w:p w:rsidR="000D11EC" w:rsidRDefault="000D11EC"/>
    <w:p w:rsidR="000D11EC" w:rsidRDefault="000D11EC"/>
    <w:p w:rsidR="00F201C6" w:rsidRDefault="000D11EC" w:rsidP="00F20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5"/>
          <w:szCs w:val="35"/>
          <w:lang w:eastAsia="ru-RU"/>
        </w:rPr>
      </w:pPr>
      <w:r w:rsidRPr="00F201C6">
        <w:rPr>
          <w:rFonts w:ascii="Times New Roman" w:eastAsia="Times New Roman" w:hAnsi="Times New Roman" w:cs="Times New Roman"/>
          <w:b/>
          <w:color w:val="FF0000"/>
          <w:sz w:val="35"/>
          <w:szCs w:val="35"/>
          <w:lang w:eastAsia="ru-RU"/>
        </w:rPr>
        <w:t>ООО «</w:t>
      </w:r>
      <w:r w:rsidR="003E5BCB" w:rsidRPr="00F201C6">
        <w:rPr>
          <w:rFonts w:ascii="Times New Roman" w:eastAsia="Times New Roman" w:hAnsi="Times New Roman" w:cs="Times New Roman"/>
          <w:b/>
          <w:color w:val="FF0000"/>
          <w:sz w:val="35"/>
          <w:szCs w:val="35"/>
          <w:lang w:eastAsia="ru-RU"/>
        </w:rPr>
        <w:t>Служба Здоровья</w:t>
      </w:r>
      <w:r w:rsidRPr="00F201C6">
        <w:rPr>
          <w:rFonts w:ascii="Times New Roman" w:eastAsia="Times New Roman" w:hAnsi="Times New Roman" w:cs="Times New Roman"/>
          <w:b/>
          <w:color w:val="FF0000"/>
          <w:sz w:val="35"/>
          <w:szCs w:val="35"/>
          <w:lang w:eastAsia="ru-RU"/>
        </w:rPr>
        <w:t xml:space="preserve">» </w:t>
      </w:r>
      <w:r w:rsidR="00A96A6E">
        <w:rPr>
          <w:rFonts w:ascii="Times New Roman" w:eastAsia="Times New Roman" w:hAnsi="Times New Roman" w:cs="Times New Roman"/>
          <w:b/>
          <w:color w:val="FF0000"/>
          <w:sz w:val="35"/>
          <w:szCs w:val="35"/>
          <w:lang w:eastAsia="ru-RU"/>
        </w:rPr>
        <w:t xml:space="preserve"> </w:t>
      </w:r>
    </w:p>
    <w:p w:rsidR="00F201C6" w:rsidRPr="00F201C6" w:rsidRDefault="000D11EC" w:rsidP="00F20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F201C6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Лицензия</w:t>
      </w:r>
      <w:r w:rsidR="00F201C6" w:rsidRPr="00F201C6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</w:t>
      </w:r>
      <w:proofErr w:type="spellStart"/>
      <w:r w:rsidRPr="00F201C6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No</w:t>
      </w:r>
      <w:proofErr w:type="spellEnd"/>
      <w:r w:rsidRPr="00F201C6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ЛО-48-01-001</w:t>
      </w:r>
      <w:r w:rsidR="003E5BCB" w:rsidRPr="00F201C6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916</w:t>
      </w:r>
    </w:p>
    <w:p w:rsidR="000D11EC" w:rsidRPr="00F201C6" w:rsidRDefault="000D11EC" w:rsidP="00F20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F201C6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ИНН </w:t>
      </w:r>
      <w:r w:rsidR="003E5BCB" w:rsidRPr="00F201C6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 </w:t>
      </w:r>
      <w:r w:rsidR="00F53704" w:rsidRPr="00F201C6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4824091814                  ОГРН</w:t>
      </w:r>
      <w:r w:rsidRPr="00F201C6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</w:t>
      </w:r>
      <w:r w:rsidR="00F53704" w:rsidRPr="00F201C6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1174927007002</w:t>
      </w:r>
    </w:p>
    <w:p w:rsidR="000D11EC" w:rsidRPr="00333474" w:rsidRDefault="000D11EC" w:rsidP="000D11E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5"/>
          <w:szCs w:val="35"/>
          <w:lang w:eastAsia="ru-RU"/>
        </w:rPr>
      </w:pPr>
    </w:p>
    <w:p w:rsidR="000D11EC" w:rsidRPr="00333474" w:rsidRDefault="000D11EC" w:rsidP="000D11E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33347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К сведению потребителей услуг</w:t>
      </w:r>
      <w:r w:rsidR="00333474" w:rsidRPr="0033347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</w:t>
      </w:r>
      <w:r w:rsidRPr="0033347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ООО «</w:t>
      </w:r>
      <w:r w:rsidR="00333474" w:rsidRPr="0033347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Служба Здоровья</w:t>
      </w:r>
      <w:r w:rsidRPr="0033347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»</w:t>
      </w:r>
      <w:r w:rsidR="00F201C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.</w:t>
      </w:r>
    </w:p>
    <w:p w:rsidR="000D11EC" w:rsidRDefault="000D11EC" w:rsidP="000D11EC">
      <w:pPr>
        <w:spacing w:after="0" w:line="240" w:lineRule="auto"/>
        <w:rPr>
          <w:rFonts w:ascii="Times New Roman" w:eastAsia="Times New Roman" w:hAnsi="Times New Roman" w:cs="Times New Roman"/>
          <w:sz w:val="45"/>
          <w:szCs w:val="45"/>
          <w:lang w:eastAsia="ru-RU"/>
        </w:rPr>
      </w:pPr>
    </w:p>
    <w:p w:rsidR="000D11EC" w:rsidRDefault="000D11EC" w:rsidP="000D11EC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0D11EC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Порядок и условия предоставления медицинских услуг</w:t>
      </w:r>
    </w:p>
    <w:p w:rsidR="000D11EC" w:rsidRPr="000D11EC" w:rsidRDefault="000D11EC" w:rsidP="000D11EC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</w:p>
    <w:p w:rsidR="000D11EC" w:rsidRDefault="000D11EC" w:rsidP="000D11E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proofErr w:type="gramStart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Медицинский центр является медицинской организацией, оказывающей платные</w:t>
      </w:r>
      <w:r w:rsidR="00333474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медицинские и иные услуги, не запрещенные действующим законодательством РФ, на</w:t>
      </w:r>
      <w:r w:rsidR="00333474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основании перечня работ (услуг), составляющих медицинскую деятельность и указанных в</w:t>
      </w:r>
      <w:r w:rsidR="00333474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лицензии на осуществление медицинской деятельности, выданной в установленном порядке,</w:t>
      </w:r>
      <w:r w:rsidR="00333474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и в соответствии с утвержденным Прейскурантом цен на платной основе (за счет личных</w:t>
      </w:r>
      <w:r w:rsidR="00333474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средств граждан, средств юридических лиц и иных средств) на основании договоров</w:t>
      </w:r>
      <w:proofErr w:type="gramEnd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с</w:t>
      </w:r>
      <w:r w:rsidR="00333474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потребителем, в том числе</w:t>
      </w:r>
      <w:r w:rsidR="00333474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с организациями,</w:t>
      </w:r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договоров добровольного медицинского страхования.</w:t>
      </w:r>
    </w:p>
    <w:p w:rsidR="000D11EC" w:rsidRDefault="000D11EC" w:rsidP="000D11E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0D11EC" w:rsidRPr="000D11EC" w:rsidRDefault="000D11EC" w:rsidP="000D11EC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0D11EC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Первичный и Повторный приемы врача-специалиста</w:t>
      </w:r>
    </w:p>
    <w:p w:rsidR="000D11EC" w:rsidRDefault="000D11EC" w:rsidP="000D11E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1A2653" w:rsidRDefault="000D11EC" w:rsidP="001A26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proofErr w:type="gramStart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Первичный приём – первичное обращение к врачу-специалисту в рамках Договора на</w:t>
      </w:r>
      <w:r w:rsidR="001A2653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оказание платных медицинских услуг между пациентом и ООО «</w:t>
      </w:r>
      <w:r w:rsidR="001A2653">
        <w:rPr>
          <w:rFonts w:ascii="Times New Roman" w:eastAsia="Times New Roman" w:hAnsi="Times New Roman" w:cs="Times New Roman"/>
          <w:sz w:val="35"/>
          <w:szCs w:val="35"/>
          <w:lang w:eastAsia="ru-RU"/>
        </w:rPr>
        <w:t>Служба Здоровья</w:t>
      </w:r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» и последующие</w:t>
      </w:r>
      <w:r w:rsidR="001A2653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обращения к тому же специалисту по прошествии 30 календарных дней (один календарный</w:t>
      </w:r>
      <w:r w:rsidR="001A2653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месяц) с момента первичного обращения, независимо от </w:t>
      </w:r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lastRenderedPageBreak/>
        <w:t>причины обращения (то есть, если с</w:t>
      </w:r>
      <w:r w:rsidR="001A2653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момента первичного приема прошло более 30 календарных дней, следующий прием того же</w:t>
      </w:r>
      <w:r w:rsidR="001A2653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специалиста</w:t>
      </w:r>
      <w:proofErr w:type="gramEnd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вновь считается Первичным приемом.</w:t>
      </w:r>
      <w:r w:rsidR="003E5BC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</w:p>
    <w:p w:rsidR="001A2653" w:rsidRDefault="001A2653" w:rsidP="001A2653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        </w:t>
      </w:r>
      <w:r w:rsidR="000D11EC"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Повторный приём – повторное обращение к одному врачу-специалисту в течение 30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0D11EC"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календарных дней с момента Первичного обращения.</w:t>
      </w:r>
      <w:r w:rsidR="003E5BC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0D11EC"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Обращение пациента к тому же врачу-специалисту, имевшее место в течение месяца в других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0D11EC"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медицинских организациях не является основанием для оформления обращения к данному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0D11EC"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специалисту в ООО «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>Служба Здоровья</w:t>
      </w:r>
      <w:r w:rsidR="000D11EC"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» как Повторного.</w:t>
      </w:r>
      <w:r w:rsidR="003E5BC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</w:p>
    <w:p w:rsidR="001A2653" w:rsidRDefault="001A2653" w:rsidP="001A2653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1A2653" w:rsidRPr="001A2653" w:rsidRDefault="000D11EC" w:rsidP="001A265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1A2653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Правила подготовки к лабораторным и другим медицинским исследованиям</w:t>
      </w:r>
      <w:r w:rsidR="001A2653" w:rsidRPr="001A2653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.</w:t>
      </w:r>
    </w:p>
    <w:p w:rsidR="001A2653" w:rsidRDefault="000D11EC" w:rsidP="001A26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Вы можете получить подробную инструкцию:</w:t>
      </w:r>
    </w:p>
    <w:p w:rsidR="001A2653" w:rsidRDefault="001A2653" w:rsidP="001A2653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0D11EC"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у дежурных администраторов медицинского центра в устной и машинописной форме;</w:t>
      </w:r>
    </w:p>
    <w:p w:rsidR="001A2653" w:rsidRDefault="001A2653" w:rsidP="001A265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0D11EC"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на сайте медицинской организации;</w:t>
      </w:r>
    </w:p>
    <w:p w:rsidR="001A2653" w:rsidRDefault="001A2653" w:rsidP="001A2653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0D11EC"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в форме электронного документа, высылаемого на указанный Вами адрес электронной почты заблаговременно (накануне исследования);</w:t>
      </w:r>
    </w:p>
    <w:p w:rsidR="000D11EC" w:rsidRDefault="001A2653" w:rsidP="001A2653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0D11EC"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у лечащего врача на приеме или по телефону.</w:t>
      </w:r>
    </w:p>
    <w:p w:rsidR="000D11EC" w:rsidRDefault="000D11EC" w:rsidP="000D11E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0D11EC" w:rsidRDefault="000D11EC" w:rsidP="000D11E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Режим работы медицинского центра:</w:t>
      </w:r>
    </w:p>
    <w:p w:rsidR="000D11EC" w:rsidRDefault="000D11EC" w:rsidP="000D11E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1A2653" w:rsidRDefault="000D11EC" w:rsidP="000D11E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ПОНЕДЕЛЬНИК – </w:t>
      </w:r>
      <w:r w:rsidR="001A2653">
        <w:rPr>
          <w:rFonts w:ascii="Times New Roman" w:eastAsia="Times New Roman" w:hAnsi="Times New Roman" w:cs="Times New Roman"/>
          <w:sz w:val="35"/>
          <w:szCs w:val="35"/>
          <w:lang w:eastAsia="ru-RU"/>
        </w:rPr>
        <w:t>ПЯТНИЦА с 8</w:t>
      </w:r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.00 – 20.00</w:t>
      </w:r>
    </w:p>
    <w:p w:rsidR="001A2653" w:rsidRDefault="001A2653" w:rsidP="000D11E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>СУББОТА с 9.00 – 15.00</w:t>
      </w:r>
    </w:p>
    <w:p w:rsidR="000D11EC" w:rsidRPr="000D11EC" w:rsidRDefault="000D11EC" w:rsidP="000D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ВОСКРЕСЕНЬЕ – выходной</w:t>
      </w:r>
    </w:p>
    <w:p w:rsidR="000D11EC" w:rsidRDefault="000D11EC" w:rsidP="000D11EC">
      <w:pPr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1A2653" w:rsidRDefault="000D11EC" w:rsidP="000D11EC">
      <w:pPr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Прием пациентов осуществляется строго по предварительной записи:</w:t>
      </w:r>
    </w:p>
    <w:p w:rsidR="000D11EC" w:rsidRDefault="001A2653" w:rsidP="000D11EC">
      <w:pPr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- </w:t>
      </w:r>
      <w:r w:rsidR="000D11EC"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при личном обращении в медицинскую организацию;</w:t>
      </w:r>
    </w:p>
    <w:p w:rsidR="000D11EC" w:rsidRDefault="001A2653" w:rsidP="000D11EC">
      <w:pPr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- </w:t>
      </w:r>
      <w:r w:rsidR="000D11EC"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по телефону медицинской организации +7 (4742) 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>28-20-03</w:t>
      </w:r>
      <w:r w:rsidR="000D11EC"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>20-32-31.</w:t>
      </w:r>
      <w:r w:rsidR="000D11EC" w:rsidRPr="000D11E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="000D11EC"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посредством тел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>екоммуникационной сети Интернет:</w:t>
      </w:r>
    </w:p>
    <w:p w:rsidR="000D11EC" w:rsidRDefault="001A2653" w:rsidP="000D11EC">
      <w:pPr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0D11EC"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на официальном сайте медицинской организации, размещенном по адресу </w:t>
      </w:r>
      <w:hyperlink r:id="rId6" w:history="1">
        <w:r w:rsidRPr="00D81743">
          <w:rPr>
            <w:rStyle w:val="a4"/>
            <w:rFonts w:ascii="Times New Roman" w:eastAsia="Times New Roman" w:hAnsi="Times New Roman" w:cs="Times New Roman"/>
            <w:sz w:val="35"/>
            <w:szCs w:val="35"/>
            <w:lang w:eastAsia="ru-RU"/>
          </w:rPr>
          <w:t>https://www.</w:t>
        </w:r>
        <w:r w:rsidRPr="00D81743">
          <w:rPr>
            <w:rStyle w:val="a4"/>
            <w:rFonts w:ascii="Times New Roman" w:eastAsia="Times New Roman" w:hAnsi="Times New Roman" w:cs="Times New Roman"/>
            <w:sz w:val="35"/>
            <w:szCs w:val="35"/>
            <w:lang w:val="en-US" w:eastAsia="ru-RU"/>
          </w:rPr>
          <w:t>sz</w:t>
        </w:r>
        <w:r w:rsidRPr="00D81743">
          <w:rPr>
            <w:rStyle w:val="a4"/>
            <w:rFonts w:ascii="Times New Roman" w:eastAsia="Times New Roman" w:hAnsi="Times New Roman" w:cs="Times New Roman"/>
            <w:sz w:val="35"/>
            <w:szCs w:val="35"/>
            <w:lang w:eastAsia="ru-RU"/>
          </w:rPr>
          <w:t>48.ru</w:t>
        </w:r>
      </w:hyperlink>
      <w:r w:rsidR="000D11EC"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.</w:t>
      </w:r>
    </w:p>
    <w:p w:rsidR="000D11EC" w:rsidRDefault="000D11EC" w:rsidP="001A2653">
      <w:pPr>
        <w:ind w:firstLine="708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Предварительная запись на прием к врачам-специалистам также может осуществляться</w:t>
      </w:r>
      <w:r w:rsidR="001A2653" w:rsidRPr="001A2653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непосредственно врачом по согласованию с пациентом.</w:t>
      </w:r>
      <w:r w:rsidR="001A2653" w:rsidRPr="001A2653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proofErr w:type="gramStart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Оставить отзыв о доступности, уровне, объемах, сроках и качестве медицинской помощи,</w:t>
      </w:r>
      <w:r w:rsidR="001A2653" w:rsidRPr="001A2653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сообщить о выявленных недостатках в организации и условиях предоставления медицинских</w:t>
      </w:r>
      <w:r w:rsidR="001A2653" w:rsidRPr="001A2653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услуг, в том числе в случаях неудовлетворенности санитарно-гигиеническим состоянием в</w:t>
      </w:r>
      <w:r w:rsidR="001A2653" w:rsidRPr="001A2653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медицинской организации, фактах нарушения прав и интересов граждан, закрепленных</w:t>
      </w:r>
      <w:r w:rsidR="001A2653" w:rsidRPr="001A2653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законодательством РФ, и/или несоблюдения медицинской этики и деонтологии</w:t>
      </w:r>
      <w:r w:rsidR="001A2653" w:rsidRPr="001A2653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медицинскими работниками, а также обратиться по другим вопросам Вы можете:</w:t>
      </w:r>
      <w:proofErr w:type="gramEnd"/>
    </w:p>
    <w:p w:rsidR="000D11EC" w:rsidRPr="001A2653" w:rsidRDefault="000D11EC" w:rsidP="001A265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1A2653">
        <w:rPr>
          <w:rFonts w:ascii="Times New Roman" w:eastAsia="Times New Roman" w:hAnsi="Times New Roman" w:cs="Times New Roman"/>
          <w:sz w:val="35"/>
          <w:szCs w:val="35"/>
          <w:lang w:eastAsia="ru-RU"/>
        </w:rPr>
        <w:t>непосредственно к руководству медицинского цента с жалобой, заявлением или предложением в устной или письменной форме (в часы приема граждан);</w:t>
      </w:r>
    </w:p>
    <w:p w:rsidR="000D11EC" w:rsidRPr="001A2653" w:rsidRDefault="000D11EC" w:rsidP="001A265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1A2653">
        <w:rPr>
          <w:rFonts w:ascii="Times New Roman" w:eastAsia="Times New Roman" w:hAnsi="Times New Roman" w:cs="Times New Roman"/>
          <w:sz w:val="35"/>
          <w:szCs w:val="35"/>
          <w:lang w:eastAsia="ru-RU"/>
        </w:rPr>
        <w:t>в устной или письменной форме к дежурным администраторам медицинского центра в рабочие часы медицинского центра;</w:t>
      </w:r>
    </w:p>
    <w:p w:rsidR="000D11EC" w:rsidRPr="001A2653" w:rsidRDefault="000D11EC" w:rsidP="001A265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1A2653">
        <w:rPr>
          <w:rFonts w:ascii="Times New Roman" w:eastAsia="Times New Roman" w:hAnsi="Times New Roman" w:cs="Times New Roman"/>
          <w:sz w:val="35"/>
          <w:szCs w:val="35"/>
          <w:lang w:eastAsia="ru-RU"/>
        </w:rPr>
        <w:t>занесением соответствующей записи в книгу отзывов и предложений, находящейся в уголке потребителя медицинской организации;</w:t>
      </w:r>
    </w:p>
    <w:p w:rsidR="000D11EC" w:rsidRPr="001A2653" w:rsidRDefault="000D11EC" w:rsidP="001A265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1A2653">
        <w:rPr>
          <w:rFonts w:ascii="Times New Roman" w:eastAsia="Times New Roman" w:hAnsi="Times New Roman" w:cs="Times New Roman"/>
          <w:sz w:val="35"/>
          <w:szCs w:val="35"/>
          <w:lang w:eastAsia="ru-RU"/>
        </w:rPr>
        <w:t>заполнением опросного листа о качестве предоставленных услуг (анкетирование);</w:t>
      </w:r>
    </w:p>
    <w:p w:rsidR="000D11EC" w:rsidRPr="001A2653" w:rsidRDefault="000D11EC" w:rsidP="001A265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1A2653">
        <w:rPr>
          <w:rFonts w:ascii="Times New Roman" w:eastAsia="Times New Roman" w:hAnsi="Times New Roman" w:cs="Times New Roman"/>
          <w:sz w:val="35"/>
          <w:szCs w:val="35"/>
          <w:lang w:eastAsia="ru-RU"/>
        </w:rPr>
        <w:lastRenderedPageBreak/>
        <w:t>посредством систем телекоммуникационной сети Интернет непосредственно на сайте медицинской организации по адресу https://www.</w:t>
      </w:r>
      <w:proofErr w:type="spellStart"/>
      <w:r w:rsidR="001A2653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>sz</w:t>
      </w:r>
      <w:proofErr w:type="spellEnd"/>
      <w:r w:rsidRPr="001A2653">
        <w:rPr>
          <w:rFonts w:ascii="Times New Roman" w:eastAsia="Times New Roman" w:hAnsi="Times New Roman" w:cs="Times New Roman"/>
          <w:sz w:val="35"/>
          <w:szCs w:val="35"/>
          <w:lang w:eastAsia="ru-RU"/>
        </w:rPr>
        <w:t>48.ru или</w:t>
      </w:r>
    </w:p>
    <w:p w:rsidR="000D11EC" w:rsidRPr="001A2653" w:rsidRDefault="000D11EC" w:rsidP="001A265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1A2653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направлением электронного письма на имя руководителя медицинской организации на адрес эл. </w:t>
      </w:r>
      <w:r w:rsidR="001A2653" w:rsidRPr="001A2653">
        <w:rPr>
          <w:rFonts w:ascii="Times New Roman" w:eastAsia="Times New Roman" w:hAnsi="Times New Roman" w:cs="Times New Roman"/>
          <w:sz w:val="35"/>
          <w:szCs w:val="35"/>
          <w:lang w:eastAsia="ru-RU"/>
        </w:rPr>
        <w:t>П</w:t>
      </w:r>
      <w:r w:rsidRPr="001A2653">
        <w:rPr>
          <w:rFonts w:ascii="Times New Roman" w:eastAsia="Times New Roman" w:hAnsi="Times New Roman" w:cs="Times New Roman"/>
          <w:sz w:val="35"/>
          <w:szCs w:val="35"/>
          <w:lang w:eastAsia="ru-RU"/>
        </w:rPr>
        <w:t>очты</w:t>
      </w:r>
      <w:r w:rsidR="001A2653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 xml:space="preserve"> cz_lipetsk@mail.ru</w:t>
      </w:r>
      <w:r w:rsidRPr="001A2653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</w:p>
    <w:p w:rsidR="000D11EC" w:rsidRPr="001A2653" w:rsidRDefault="000D11EC" w:rsidP="001A265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1A2653">
        <w:rPr>
          <w:rFonts w:ascii="Times New Roman" w:eastAsia="Times New Roman" w:hAnsi="Times New Roman" w:cs="Times New Roman"/>
          <w:sz w:val="35"/>
          <w:szCs w:val="35"/>
          <w:lang w:eastAsia="ru-RU"/>
        </w:rPr>
        <w:t>с использованием иных соответствующих Интернет-ресурсов;</w:t>
      </w:r>
    </w:p>
    <w:p w:rsidR="000D11EC" w:rsidRPr="001A2653" w:rsidRDefault="000D11EC" w:rsidP="001A265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1A2653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в вышестоящие организации (органы управления Здравоохранения, управление Росздравнадзора, </w:t>
      </w:r>
      <w:proofErr w:type="spellStart"/>
      <w:r w:rsidRPr="001A2653">
        <w:rPr>
          <w:rFonts w:ascii="Times New Roman" w:eastAsia="Times New Roman" w:hAnsi="Times New Roman" w:cs="Times New Roman"/>
          <w:sz w:val="35"/>
          <w:szCs w:val="35"/>
          <w:lang w:eastAsia="ru-RU"/>
        </w:rPr>
        <w:t>Роспотребнадзор</w:t>
      </w:r>
      <w:proofErr w:type="spellEnd"/>
      <w:r w:rsidRPr="001A2653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и другие контролирующие органы).</w:t>
      </w:r>
    </w:p>
    <w:p w:rsidR="000D11EC" w:rsidRPr="001A2653" w:rsidRDefault="000D11EC" w:rsidP="000D11EC">
      <w:pPr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              </w:t>
      </w:r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С уважением, </w:t>
      </w:r>
      <w:r w:rsidR="001A2653">
        <w:rPr>
          <w:rFonts w:ascii="Times New Roman" w:eastAsia="Times New Roman" w:hAnsi="Times New Roman" w:cs="Times New Roman"/>
          <w:sz w:val="35"/>
          <w:szCs w:val="35"/>
          <w:lang w:eastAsia="ru-RU"/>
        </w:rPr>
        <w:t>а</w:t>
      </w:r>
      <w:bookmarkStart w:id="0" w:name="_GoBack"/>
      <w:bookmarkEnd w:id="0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дминистрация ООО «</w:t>
      </w:r>
      <w:r w:rsidR="001A2653">
        <w:rPr>
          <w:rFonts w:ascii="Times New Roman" w:eastAsia="Times New Roman" w:hAnsi="Times New Roman" w:cs="Times New Roman"/>
          <w:sz w:val="35"/>
          <w:szCs w:val="35"/>
          <w:lang w:eastAsia="ru-RU"/>
        </w:rPr>
        <w:t>Служба Здоровья</w:t>
      </w:r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»</w:t>
      </w:r>
    </w:p>
    <w:sectPr w:rsidR="000D11EC" w:rsidRPr="001A2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5B0"/>
    <w:multiLevelType w:val="hybridMultilevel"/>
    <w:tmpl w:val="C1241BCE"/>
    <w:lvl w:ilvl="0" w:tplc="7C38E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B732F"/>
    <w:multiLevelType w:val="hybridMultilevel"/>
    <w:tmpl w:val="C3B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31A2D"/>
    <w:multiLevelType w:val="hybridMultilevel"/>
    <w:tmpl w:val="598CBA94"/>
    <w:lvl w:ilvl="0" w:tplc="16203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EC"/>
    <w:rsid w:val="000D11EC"/>
    <w:rsid w:val="001A2653"/>
    <w:rsid w:val="002B0AB7"/>
    <w:rsid w:val="00333474"/>
    <w:rsid w:val="003E5BCB"/>
    <w:rsid w:val="005D3FB4"/>
    <w:rsid w:val="00A96A6E"/>
    <w:rsid w:val="00B209FE"/>
    <w:rsid w:val="00B36195"/>
    <w:rsid w:val="00F201C6"/>
    <w:rsid w:val="00F5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11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1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D11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11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11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1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D11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11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z4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2020-04-08T08:49:00Z</dcterms:created>
  <dcterms:modified xsi:type="dcterms:W3CDTF">2020-06-26T14:13:00Z</dcterms:modified>
</cp:coreProperties>
</file>